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DF" w:rsidRPr="00C323DF" w:rsidRDefault="00C323DF" w:rsidP="00C323DF">
      <w:pPr>
        <w:tabs>
          <w:tab w:val="left" w:pos="5492"/>
        </w:tabs>
        <w:ind w:left="720"/>
        <w:jc w:val="center"/>
        <w:rPr>
          <w:b/>
          <w:color w:val="FF0000"/>
          <w:sz w:val="28"/>
          <w:szCs w:val="28"/>
          <w:u w:val="single"/>
        </w:rPr>
      </w:pPr>
      <w:r w:rsidRPr="00C323DF">
        <w:rPr>
          <w:b/>
          <w:color w:val="FF0000"/>
          <w:sz w:val="28"/>
          <w:szCs w:val="28"/>
          <w:u w:val="single"/>
        </w:rPr>
        <w:t>YAPI KULLANMA İZNİ İÇİN GEREKLİ EVRAKLAR</w:t>
      </w:r>
    </w:p>
    <w:p w:rsidR="00C323DF" w:rsidRPr="00BE2F8C" w:rsidRDefault="00C323DF" w:rsidP="00C323DF">
      <w:pPr>
        <w:tabs>
          <w:tab w:val="left" w:pos="5492"/>
        </w:tabs>
        <w:ind w:left="720"/>
        <w:rPr>
          <w:sz w:val="30"/>
          <w:szCs w:val="30"/>
        </w:rPr>
      </w:pP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5994"/>
        <w:gridCol w:w="697"/>
        <w:gridCol w:w="2088"/>
      </w:tblGrid>
      <w:tr w:rsidR="00DC605F" w:rsidRPr="00BE2F8C" w:rsidTr="00B14297">
        <w:trPr>
          <w:trHeight w:val="80"/>
        </w:trPr>
        <w:tc>
          <w:tcPr>
            <w:tcW w:w="3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5F" w:rsidRDefault="00DC605F" w:rsidP="00B14297">
            <w:pPr>
              <w:rPr>
                <w:b/>
                <w:bCs/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5F" w:rsidRPr="009D53C8" w:rsidRDefault="00DC605F" w:rsidP="00B14297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05F" w:rsidRPr="009D53C8" w:rsidRDefault="00DC605F" w:rsidP="00DC605F">
            <w:pPr>
              <w:rPr>
                <w:b/>
                <w:bCs/>
                <w:color w:val="FF0000"/>
                <w:sz w:val="30"/>
                <w:szCs w:val="30"/>
              </w:rPr>
            </w:pPr>
            <w:r w:rsidRPr="00DC605F">
              <w:rPr>
                <w:b/>
                <w:bCs/>
                <w:color w:val="FF0000"/>
              </w:rPr>
              <w:t>Tarih</w:t>
            </w:r>
          </w:p>
        </w:tc>
      </w:tr>
      <w:tr w:rsidR="00DC605F" w:rsidRPr="00BE2F8C" w:rsidTr="00B14297">
        <w:trPr>
          <w:trHeight w:val="80"/>
        </w:trPr>
        <w:tc>
          <w:tcPr>
            <w:tcW w:w="3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5F" w:rsidRPr="00DC605F" w:rsidRDefault="00DC605F" w:rsidP="00B14297">
            <w:pPr>
              <w:rPr>
                <w:b/>
                <w:bCs/>
                <w:color w:val="FF0000"/>
              </w:rPr>
            </w:pPr>
            <w:r w:rsidRPr="00DC605F">
              <w:rPr>
                <w:b/>
                <w:bCs/>
                <w:color w:val="FF0000"/>
              </w:rPr>
              <w:t>İLGİLİ KATILIMCI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5F" w:rsidRPr="009D53C8" w:rsidRDefault="00DC605F" w:rsidP="00B14297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05F" w:rsidRPr="009D53C8" w:rsidRDefault="00DC605F" w:rsidP="00B14297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00C323DF" w:rsidRPr="00BE2F8C" w:rsidTr="00B14297">
        <w:trPr>
          <w:trHeight w:val="80"/>
        </w:trPr>
        <w:tc>
          <w:tcPr>
            <w:tcW w:w="3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3DF" w:rsidRPr="00DC605F" w:rsidRDefault="00C323DF" w:rsidP="00B14297">
            <w:pPr>
              <w:rPr>
                <w:b/>
                <w:bCs/>
                <w:color w:val="FF0000"/>
              </w:rPr>
            </w:pPr>
            <w:r w:rsidRPr="00DC605F">
              <w:rPr>
                <w:b/>
                <w:bCs/>
                <w:color w:val="FF0000"/>
              </w:rPr>
              <w:t>YAPI KULLANMA İZNİ İÇİN İSTENEN EVRAKLAR</w:t>
            </w:r>
            <w:r w:rsidR="009D53C8" w:rsidRPr="00DC605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3DF" w:rsidRPr="00DC605F" w:rsidRDefault="00C323DF" w:rsidP="00B14297">
            <w:pPr>
              <w:jc w:val="center"/>
              <w:rPr>
                <w:b/>
                <w:bCs/>
                <w:color w:val="FF0000"/>
              </w:rPr>
            </w:pPr>
            <w:r w:rsidRPr="00DC605F">
              <w:rPr>
                <w:b/>
                <w:bCs/>
                <w:color w:val="FF0000"/>
              </w:rPr>
              <w:t>Var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3DF" w:rsidRPr="00DC605F" w:rsidRDefault="00C323DF" w:rsidP="00B14297">
            <w:pPr>
              <w:jc w:val="center"/>
              <w:rPr>
                <w:b/>
                <w:bCs/>
                <w:color w:val="FF0000"/>
              </w:rPr>
            </w:pPr>
            <w:r w:rsidRPr="00DC605F">
              <w:rPr>
                <w:b/>
                <w:bCs/>
                <w:color w:val="FF0000"/>
              </w:rPr>
              <w:t>Açıklama</w:t>
            </w:r>
          </w:p>
        </w:tc>
      </w:tr>
      <w:tr w:rsidR="009D53C8" w:rsidRPr="00BE2F8C" w:rsidTr="00B14297">
        <w:trPr>
          <w:trHeight w:val="80"/>
        </w:trPr>
        <w:tc>
          <w:tcPr>
            <w:tcW w:w="349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C8" w:rsidRPr="00DC605F" w:rsidRDefault="009D53C8" w:rsidP="00B14297">
            <w:pPr>
              <w:rPr>
                <w:b/>
                <w:bCs/>
                <w:color w:val="FF0000"/>
              </w:rPr>
            </w:pPr>
            <w:r w:rsidRPr="00DC605F">
              <w:rPr>
                <w:b/>
                <w:bCs/>
                <w:color w:val="FF0000"/>
              </w:rPr>
              <w:t>İMAR</w:t>
            </w:r>
            <w:r w:rsidRPr="00DC605F">
              <w:rPr>
                <w:b/>
                <w:bCs/>
                <w:color w:val="FF0000"/>
              </w:rPr>
              <w:t xml:space="preserve"> BİRİMİ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C8" w:rsidRPr="00DF72E0" w:rsidRDefault="009D53C8" w:rsidP="00B14297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C8" w:rsidRPr="00DF72E0" w:rsidRDefault="009D53C8" w:rsidP="00B14297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C323DF" w:rsidRPr="00DF72E0" w:rsidTr="009D53C8">
        <w:trPr>
          <w:trHeight w:val="227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color w:val="FF0000"/>
                <w:sz w:val="32"/>
                <w:szCs w:val="32"/>
              </w:rPr>
            </w:pPr>
            <w:r w:rsidRPr="00C323DF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3DF" w:rsidRPr="00DC605F" w:rsidRDefault="00C323DF" w:rsidP="00B14297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 xml:space="preserve">Yapı Denetimin %95 Onayı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0" t="0" r="28575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C4DD" id="Dikdörtgen 23" o:spid="_x0000_s1026" style="position:absolute;margin-left:5.25pt;margin-top:1.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FqpanS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sz w:val="32"/>
                <w:szCs w:val="32"/>
              </w:rPr>
              <w:t> </w:t>
            </w:r>
          </w:p>
        </w:tc>
      </w:tr>
      <w:tr w:rsidR="00C323DF" w:rsidRPr="00DF72E0" w:rsidTr="009D53C8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color w:val="FF0000"/>
                <w:sz w:val="32"/>
                <w:szCs w:val="32"/>
              </w:rPr>
            </w:pPr>
            <w:r w:rsidRPr="00C323DF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3DF" w:rsidRPr="00DC605F" w:rsidRDefault="00C323DF" w:rsidP="00B14297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 xml:space="preserve">Yapı Kullanma İzni Başvuru Formu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33020</wp:posOffset>
                      </wp:positionV>
                      <wp:extent cx="180975" cy="152400"/>
                      <wp:effectExtent l="0" t="0" r="28575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BF534" id="Dikdörtgen 21" o:spid="_x0000_s1026" style="position:absolute;margin-left:4.95pt;margin-top:2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8hKAIAAD8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sz w:val="32"/>
                <w:szCs w:val="32"/>
              </w:rPr>
              <w:t> </w:t>
            </w:r>
          </w:p>
        </w:tc>
      </w:tr>
      <w:tr w:rsidR="00C323DF" w:rsidRPr="00DF72E0" w:rsidTr="009D53C8">
        <w:trPr>
          <w:trHeight w:val="319"/>
        </w:trPr>
        <w:tc>
          <w:tcPr>
            <w:tcW w:w="2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color w:val="FF0000"/>
                <w:sz w:val="32"/>
                <w:szCs w:val="32"/>
              </w:rPr>
            </w:pPr>
            <w:r w:rsidRPr="00C323DF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3DF" w:rsidRPr="00DC605F" w:rsidRDefault="00C323DF" w:rsidP="00B14297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 xml:space="preserve">Dilovası Kaymakamlığı'nca Onaylanan "Sığınak Raporu Uygunluk Yazısı”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106680</wp:posOffset>
                      </wp:positionV>
                      <wp:extent cx="180975" cy="152400"/>
                      <wp:effectExtent l="0" t="0" r="28575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A6DC" id="Dikdörtgen 20" o:spid="_x0000_s1026" style="position:absolute;margin-left:5.55pt;margin-top:8.4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/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DF" w:rsidRPr="00DC605F" w:rsidRDefault="00C323DF" w:rsidP="00B14297">
            <w:pPr>
              <w:jc w:val="center"/>
              <w:rPr>
                <w:szCs w:val="32"/>
              </w:rPr>
            </w:pPr>
            <w:r w:rsidRPr="00DC605F">
              <w:rPr>
                <w:szCs w:val="32"/>
              </w:rPr>
              <w:t>Bölge Müdürlüğümüzden üst yazı talep edilmelidir</w:t>
            </w:r>
          </w:p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</w:p>
        </w:tc>
      </w:tr>
      <w:tr w:rsidR="00C323DF" w:rsidRPr="00DF72E0" w:rsidTr="009D53C8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color w:val="FF0000"/>
                <w:sz w:val="32"/>
                <w:szCs w:val="32"/>
              </w:rPr>
            </w:pPr>
            <w:r w:rsidRPr="00C323DF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3DF" w:rsidRPr="00DC605F" w:rsidRDefault="00C323DF" w:rsidP="00195C58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Vergi Dairesinden Alınacak “</w:t>
            </w:r>
            <w:r w:rsidR="00195C58" w:rsidRPr="00DC605F">
              <w:rPr>
                <w:bCs/>
              </w:rPr>
              <w:t>Cins Değişikliği</w:t>
            </w:r>
            <w:r w:rsidRPr="00DC605F">
              <w:rPr>
                <w:bCs/>
              </w:rPr>
              <w:t xml:space="preserve"> Harcının Tahsil Edildiğine Dair Yazı”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153035</wp:posOffset>
                      </wp:positionV>
                      <wp:extent cx="180975" cy="152400"/>
                      <wp:effectExtent l="0" t="0" r="28575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A1B88" id="Dikdörtgen 19" o:spid="_x0000_s1026" style="position:absolute;margin-left:5.25pt;margin-top:12.0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wfKQ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</w:p>
        </w:tc>
      </w:tr>
      <w:tr w:rsidR="00C323DF" w:rsidRPr="00DF72E0" w:rsidTr="009D53C8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color w:val="FF0000"/>
                <w:sz w:val="32"/>
                <w:szCs w:val="32"/>
              </w:rPr>
            </w:pPr>
            <w:r w:rsidRPr="00C323DF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3DF" w:rsidRPr="00DC605F" w:rsidRDefault="00C323DF" w:rsidP="00B14297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 xml:space="preserve">SGK Müdürlüğü’nden Alınacak Yapı Kullanma İzni Verilecek Bina için "İnşaat </w:t>
            </w:r>
            <w:proofErr w:type="gramStart"/>
            <w:r w:rsidRPr="00DC605F">
              <w:rPr>
                <w:bCs/>
              </w:rPr>
              <w:t>İle</w:t>
            </w:r>
            <w:proofErr w:type="gramEnd"/>
            <w:r w:rsidRPr="00DC605F">
              <w:rPr>
                <w:bCs/>
              </w:rPr>
              <w:t xml:space="preserve"> İlişiğin Kesildiğine Dair Yazı"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22860</wp:posOffset>
                      </wp:positionV>
                      <wp:extent cx="180975" cy="152400"/>
                      <wp:effectExtent l="0" t="0" r="28575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3E5E6" id="Dikdörtgen 18" o:spid="_x0000_s1026" style="position:absolute;margin-left:4.15pt;margin-top:1.8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</w:p>
        </w:tc>
      </w:tr>
      <w:tr w:rsidR="00C323DF" w:rsidRPr="00DF72E0" w:rsidTr="009D53C8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9D53C8" w:rsidP="00B1429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3DF" w:rsidRPr="00DC605F" w:rsidRDefault="00C323DF" w:rsidP="00B14297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Ofis ve İdari Alanlar İçin</w:t>
            </w:r>
            <w:r w:rsidR="009D53C8" w:rsidRPr="00DC605F">
              <w:rPr>
                <w:bCs/>
              </w:rPr>
              <w:t xml:space="preserve"> İmzalı</w:t>
            </w:r>
            <w:r w:rsidRPr="00DC605F">
              <w:rPr>
                <w:bCs/>
              </w:rPr>
              <w:t xml:space="preserve"> “Enerji Kimlik Belgesi”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33020</wp:posOffset>
                      </wp:positionV>
                      <wp:extent cx="180975" cy="152400"/>
                      <wp:effectExtent l="0" t="0" r="28575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A13E" id="Dikdörtgen 16" o:spid="_x0000_s1026" style="position:absolute;margin-left:4.1pt;margin-top:2.6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7CKQIAAD8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sz w:val="32"/>
                <w:szCs w:val="32"/>
              </w:rPr>
              <w:t> </w:t>
            </w:r>
          </w:p>
        </w:tc>
      </w:tr>
      <w:tr w:rsidR="00C323DF" w:rsidRPr="00DF72E0" w:rsidTr="009D53C8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9D53C8" w:rsidP="00B1429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3DF" w:rsidRPr="00DC605F" w:rsidRDefault="009D53C8" w:rsidP="00B14297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 xml:space="preserve">Yapı Denetim Firması </w:t>
            </w:r>
            <w:r w:rsidR="00DC605F">
              <w:rPr>
                <w:bCs/>
              </w:rPr>
              <w:t>O</w:t>
            </w:r>
            <w:r w:rsidRPr="00DC605F">
              <w:rPr>
                <w:bCs/>
              </w:rPr>
              <w:t xml:space="preserve">naylı </w:t>
            </w:r>
            <w:proofErr w:type="spellStart"/>
            <w:r w:rsidR="00C323DF" w:rsidRPr="00DC605F">
              <w:rPr>
                <w:bCs/>
              </w:rPr>
              <w:t>Haritasal</w:t>
            </w:r>
            <w:proofErr w:type="spellEnd"/>
            <w:r w:rsidR="00C323DF" w:rsidRPr="00DC605F">
              <w:rPr>
                <w:bCs/>
              </w:rPr>
              <w:t xml:space="preserve"> Yapı Tespit Tutanağı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29845</wp:posOffset>
                      </wp:positionV>
                      <wp:extent cx="180975" cy="152400"/>
                      <wp:effectExtent l="0" t="0" r="2857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9659" id="Dikdörtgen 3" o:spid="_x0000_s1026" style="position:absolute;margin-left:4.75pt;margin-top:2.3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3DF" w:rsidRPr="00C323DF" w:rsidRDefault="00C323DF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sz w:val="32"/>
                <w:szCs w:val="32"/>
              </w:rPr>
              <w:t> </w:t>
            </w:r>
          </w:p>
        </w:tc>
      </w:tr>
      <w:tr w:rsidR="009C0F40" w:rsidRPr="00DF72E0" w:rsidTr="009D53C8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F40" w:rsidRPr="00C323DF" w:rsidRDefault="009D53C8" w:rsidP="00C323D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0F40" w:rsidRPr="00DC605F" w:rsidRDefault="009C0F40" w:rsidP="00B14297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Yapıda Kullanılan Malzemelerin TSE Belgeleri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F40" w:rsidRPr="00C323DF" w:rsidRDefault="009C0F40" w:rsidP="00B14297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590F91" wp14:editId="75B7109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1025" id="Dikdörtgen 1" o:spid="_x0000_s1026" style="position:absolute;margin-left:5.25pt;margin-top:1.7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9yJgIAAD0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F40" w:rsidRPr="00C323DF" w:rsidRDefault="009C0F40" w:rsidP="00B14297">
            <w:pPr>
              <w:jc w:val="center"/>
              <w:rPr>
                <w:sz w:val="32"/>
                <w:szCs w:val="32"/>
              </w:rPr>
            </w:pPr>
          </w:p>
        </w:tc>
      </w:tr>
      <w:tr w:rsidR="009D53C8" w:rsidRPr="00DF72E0" w:rsidTr="009D53C8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Default="009D53C8" w:rsidP="009D53C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3C8" w:rsidRPr="00DC605F" w:rsidRDefault="009D53C8" w:rsidP="00B14297">
            <w:pPr>
              <w:spacing w:line="300" w:lineRule="atLeast"/>
              <w:rPr>
                <w:b/>
              </w:rPr>
            </w:pPr>
            <w:r w:rsidRPr="00DC605F">
              <w:rPr>
                <w:b/>
                <w:color w:val="FF0000"/>
              </w:rPr>
              <w:t>ELEKTRİK İŞLETME BİRİMİ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Pr="00C323DF" w:rsidRDefault="009D53C8" w:rsidP="00B14297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C8" w:rsidRPr="00C323DF" w:rsidRDefault="009D53C8" w:rsidP="00B14297">
            <w:pPr>
              <w:jc w:val="center"/>
              <w:rPr>
                <w:sz w:val="32"/>
                <w:szCs w:val="32"/>
              </w:rPr>
            </w:pPr>
          </w:p>
        </w:tc>
      </w:tr>
      <w:tr w:rsidR="009D53C8" w:rsidRPr="00DF72E0" w:rsidTr="00E10165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Default="009D53C8" w:rsidP="009D53C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3C8" w:rsidRPr="00DC605F" w:rsidRDefault="009D53C8" w:rsidP="009D53C8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İç Tesisat Topraklama Raporu ve Paratoner Ölçümü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3C8" w:rsidRPr="00C323DF" w:rsidRDefault="009D53C8" w:rsidP="009D53C8">
            <w:pPr>
              <w:spacing w:line="300" w:lineRule="atLeast"/>
              <w:rPr>
                <w:bCs/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659A2C" wp14:editId="3AD842C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0F50F" id="Dikdörtgen 2" o:spid="_x0000_s1026" style="position:absolute;margin-left:5pt;margin-top:2.7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FaJw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C8" w:rsidRPr="00C323DF" w:rsidRDefault="009D53C8" w:rsidP="009D53C8">
            <w:pPr>
              <w:jc w:val="center"/>
              <w:rPr>
                <w:sz w:val="32"/>
                <w:szCs w:val="32"/>
              </w:rPr>
            </w:pPr>
          </w:p>
        </w:tc>
      </w:tr>
      <w:tr w:rsidR="009D53C8" w:rsidRPr="00DF72E0" w:rsidTr="00E10165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Default="009D53C8" w:rsidP="009D53C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3C8" w:rsidRPr="00DC605F" w:rsidRDefault="009D53C8" w:rsidP="009D53C8">
            <w:pPr>
              <w:spacing w:line="300" w:lineRule="atLeast"/>
              <w:rPr>
                <w:b/>
              </w:rPr>
            </w:pPr>
            <w:r w:rsidRPr="00DC605F">
              <w:rPr>
                <w:b/>
                <w:color w:val="FF0000"/>
              </w:rPr>
              <w:t>DOĞALGAZ VE SU İŞLETME BİRİMİ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3C8" w:rsidRPr="00C323DF" w:rsidRDefault="009D53C8" w:rsidP="009D53C8">
            <w:pPr>
              <w:spacing w:line="30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C8" w:rsidRPr="00C323DF" w:rsidRDefault="009D53C8" w:rsidP="009D53C8">
            <w:pPr>
              <w:jc w:val="center"/>
              <w:rPr>
                <w:sz w:val="32"/>
                <w:szCs w:val="32"/>
              </w:rPr>
            </w:pPr>
          </w:p>
        </w:tc>
      </w:tr>
      <w:tr w:rsidR="009D53C8" w:rsidRPr="00DF72E0" w:rsidTr="003E71BD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Default="009D53C8" w:rsidP="009D53C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3C8" w:rsidRPr="00DC605F" w:rsidRDefault="009D53C8" w:rsidP="009D53C8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Asansör var ise Dilovası Belediyesinden Alınacak</w:t>
            </w:r>
            <w:r w:rsidRPr="00DC605F">
              <w:rPr>
                <w:bCs/>
              </w:rPr>
              <w:t xml:space="preserve"> </w:t>
            </w:r>
            <w:proofErr w:type="gramStart"/>
            <w:r w:rsidRPr="00DC605F">
              <w:rPr>
                <w:bCs/>
              </w:rPr>
              <w:t>Onaylı</w:t>
            </w:r>
            <w:r w:rsidRPr="00DC605F">
              <w:rPr>
                <w:bCs/>
              </w:rPr>
              <w:t xml:space="preserve">  "</w:t>
            </w:r>
            <w:proofErr w:type="gramEnd"/>
            <w:r w:rsidRPr="00DC605F">
              <w:rPr>
                <w:bCs/>
              </w:rPr>
              <w:t xml:space="preserve">Asansör Tescil Belgesi"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Pr="00C323DF" w:rsidRDefault="009D53C8" w:rsidP="009D53C8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C82979" wp14:editId="5CEBBC9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26670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FEC8A" id="Dikdörtgen 5" o:spid="_x0000_s1026" style="position:absolute;margin-left:5.45pt;margin-top:2.1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C8" w:rsidRPr="00C323DF" w:rsidRDefault="009D53C8" w:rsidP="009D53C8">
            <w:pPr>
              <w:jc w:val="center"/>
              <w:rPr>
                <w:sz w:val="32"/>
                <w:szCs w:val="32"/>
              </w:rPr>
            </w:pPr>
          </w:p>
        </w:tc>
      </w:tr>
      <w:tr w:rsidR="009D53C8" w:rsidRPr="00DF72E0" w:rsidTr="003E4AF6">
        <w:trPr>
          <w:trHeight w:val="319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Default="009D53C8" w:rsidP="009D53C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3C8" w:rsidRPr="00DC605F" w:rsidRDefault="009D53C8" w:rsidP="009D53C8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Kocaeli Büyükşehir Belediyesi İtfaiye</w:t>
            </w:r>
          </w:p>
          <w:p w:rsidR="009D53C8" w:rsidRPr="00DC605F" w:rsidRDefault="009D53C8" w:rsidP="009D53C8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Daire Başkanlığından Alınacak “Yapı</w:t>
            </w:r>
          </w:p>
          <w:p w:rsidR="009D53C8" w:rsidRPr="00DC605F" w:rsidRDefault="009D53C8" w:rsidP="009D53C8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 xml:space="preserve">Kullanma İznine Esas İtfaiye Raporu” </w:t>
            </w:r>
          </w:p>
          <w:p w:rsidR="009D53C8" w:rsidRPr="00DC605F" w:rsidRDefault="009D53C8" w:rsidP="009D53C8">
            <w:pPr>
              <w:spacing w:line="300" w:lineRule="atLeast"/>
              <w:rPr>
                <w:bCs/>
              </w:rPr>
            </w:pPr>
            <w:r w:rsidRPr="00DC605F">
              <w:rPr>
                <w:bCs/>
              </w:rPr>
              <w:t>(EK-6A/B/C) (Yapı Denetim Firması İtfaiye Müdürlüğüne Başvuru Yapacak)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C8" w:rsidRPr="00C323DF" w:rsidRDefault="009D53C8" w:rsidP="009D53C8">
            <w:pPr>
              <w:jc w:val="center"/>
              <w:rPr>
                <w:sz w:val="32"/>
                <w:szCs w:val="32"/>
              </w:rPr>
            </w:pPr>
            <w:r w:rsidRPr="00C32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AF67A7" wp14:editId="3C284E3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160020</wp:posOffset>
                      </wp:positionV>
                      <wp:extent cx="180975" cy="1524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7A929" id="Dikdörtgen 7" o:spid="_x0000_s1026" style="position:absolute;margin-left:5.5pt;margin-top:12.6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C8" w:rsidRPr="00C323DF" w:rsidRDefault="009D53C8" w:rsidP="009D53C8">
            <w:pPr>
              <w:jc w:val="center"/>
              <w:rPr>
                <w:sz w:val="32"/>
                <w:szCs w:val="32"/>
              </w:rPr>
            </w:pPr>
          </w:p>
        </w:tc>
      </w:tr>
    </w:tbl>
    <w:p w:rsidR="00C323DF" w:rsidRPr="000118CB" w:rsidRDefault="00C323DF" w:rsidP="00C323DF">
      <w:pPr>
        <w:spacing w:line="360" w:lineRule="auto"/>
        <w:jc w:val="both"/>
        <w:rPr>
          <w:sz w:val="26"/>
          <w:szCs w:val="26"/>
        </w:rPr>
      </w:pPr>
      <w:r w:rsidRPr="000118CB">
        <w:rPr>
          <w:sz w:val="26"/>
          <w:szCs w:val="26"/>
        </w:rPr>
        <w:t xml:space="preserve">                                                         </w:t>
      </w:r>
    </w:p>
    <w:p w:rsidR="009D53C8" w:rsidRPr="00DC605F" w:rsidRDefault="00C323DF" w:rsidP="00C323DF">
      <w:pPr>
        <w:spacing w:line="360" w:lineRule="auto"/>
        <w:jc w:val="both"/>
        <w:rPr>
          <w:color w:val="FF0000"/>
        </w:rPr>
      </w:pPr>
      <w:r w:rsidRPr="00DC605F">
        <w:rPr>
          <w:color w:val="FF0000"/>
          <w:u w:val="single"/>
        </w:rPr>
        <w:t xml:space="preserve">Notlar: </w:t>
      </w:r>
      <w:r w:rsidRPr="00DC605F">
        <w:rPr>
          <w:color w:val="FF0000"/>
        </w:rPr>
        <w:t xml:space="preserve">3-4-5. Maddeler için Bölge Müdürlüğümüzden üst yazı alınacaktır. </w:t>
      </w:r>
      <w:r w:rsidR="009D53C8" w:rsidRPr="00DC605F">
        <w:rPr>
          <w:color w:val="FF0000"/>
        </w:rPr>
        <w:t>Yapı Kullanma İzni onayı öncesinde Hizmet Bedeli yatırılacak ve Muhasebe Biriminden Borcu Yoktur alınacaktır.</w:t>
      </w:r>
    </w:p>
    <w:p w:rsidR="00C323DF" w:rsidRPr="00DC605F" w:rsidRDefault="009D53C8" w:rsidP="00C323DF">
      <w:pPr>
        <w:spacing w:line="360" w:lineRule="auto"/>
        <w:jc w:val="both"/>
        <w:rPr>
          <w:color w:val="FF0000"/>
        </w:rPr>
      </w:pPr>
      <w:r w:rsidRPr="00DC605F">
        <w:rPr>
          <w:color w:val="FF0000"/>
        </w:rPr>
        <w:t>Yapı Kullanma İzin Belgesi onayı sonrasında Gamze Kahraman Hanım’a başvurunuzu yapmanız gereklidir.</w:t>
      </w:r>
    </w:p>
    <w:p w:rsidR="00C323DF" w:rsidRPr="00DC605F" w:rsidRDefault="00C323DF" w:rsidP="00C323DF">
      <w:pPr>
        <w:spacing w:line="360" w:lineRule="auto"/>
        <w:jc w:val="both"/>
        <w:rPr>
          <w:color w:val="FF0000"/>
        </w:rPr>
      </w:pPr>
      <w:bookmarkStart w:id="0" w:name="_GoBack"/>
      <w:r w:rsidRPr="00DC605F">
        <w:rPr>
          <w:color w:val="FF0000"/>
        </w:rPr>
        <w:t>(</w:t>
      </w:r>
      <w:proofErr w:type="spellStart"/>
      <w:r w:rsidRPr="00DC605F">
        <w:rPr>
          <w:color w:val="FF0000"/>
        </w:rPr>
        <w:t>Bknz</w:t>
      </w:r>
      <w:proofErr w:type="spellEnd"/>
      <w:r w:rsidRPr="00DC605F">
        <w:rPr>
          <w:color w:val="FF0000"/>
        </w:rPr>
        <w:t>: EK 3A/4A/5A)</w:t>
      </w:r>
    </w:p>
    <w:bookmarkEnd w:id="0"/>
    <w:p w:rsidR="00DC605F" w:rsidRDefault="00DC605F" w:rsidP="00C323DF">
      <w:pPr>
        <w:spacing w:line="360" w:lineRule="auto"/>
        <w:jc w:val="both"/>
      </w:pPr>
    </w:p>
    <w:p w:rsidR="00DC605F" w:rsidRPr="00DC605F" w:rsidRDefault="00DC605F" w:rsidP="00C323DF">
      <w:pPr>
        <w:spacing w:line="360" w:lineRule="auto"/>
        <w:jc w:val="both"/>
      </w:pPr>
    </w:p>
    <w:p w:rsidR="00C323DF" w:rsidRPr="00AF1331" w:rsidRDefault="00C323DF" w:rsidP="00DC605F">
      <w:r>
        <w:t xml:space="preserve"> </w:t>
      </w:r>
      <w:r w:rsidR="009D53C8">
        <w:t xml:space="preserve">             Aykut BAKIR</w:t>
      </w:r>
      <w:r w:rsidR="00DC605F">
        <w:t xml:space="preserve">                            Alican İLGİLİ                      Zekeriya ERSOY</w:t>
      </w:r>
      <w:r w:rsidR="009D53C8">
        <w:br/>
        <w:t>Elektrik İşletme Birim Sorumlusu</w:t>
      </w:r>
      <w:r w:rsidR="00DC605F">
        <w:t xml:space="preserve">        Makina Mühendisi              İmar Birim Sorumlusu</w:t>
      </w:r>
    </w:p>
    <w:sectPr w:rsidR="00C323DF" w:rsidRPr="00AF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4C1F"/>
    <w:multiLevelType w:val="hybridMultilevel"/>
    <w:tmpl w:val="008E8868"/>
    <w:lvl w:ilvl="0" w:tplc="4D8A03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DF"/>
    <w:rsid w:val="000604BC"/>
    <w:rsid w:val="00195C58"/>
    <w:rsid w:val="00261ECD"/>
    <w:rsid w:val="0067353A"/>
    <w:rsid w:val="00924D8D"/>
    <w:rsid w:val="009A146C"/>
    <w:rsid w:val="009C0F40"/>
    <w:rsid w:val="009D53C8"/>
    <w:rsid w:val="00C323DF"/>
    <w:rsid w:val="00D11C9B"/>
    <w:rsid w:val="00D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809D"/>
  <w15:chartTrackingRefBased/>
  <w15:docId w15:val="{5325E918-A723-46CC-A71A-50FDD4BC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1E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EC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EnderIMES</dc:creator>
  <cp:keywords/>
  <dc:description/>
  <cp:lastModifiedBy>Mehmet Ender ŞAFAK</cp:lastModifiedBy>
  <cp:revision>9</cp:revision>
  <cp:lastPrinted>2015-09-30T08:00:00Z</cp:lastPrinted>
  <dcterms:created xsi:type="dcterms:W3CDTF">2015-09-30T07:49:00Z</dcterms:created>
  <dcterms:modified xsi:type="dcterms:W3CDTF">2019-10-11T14:06:00Z</dcterms:modified>
</cp:coreProperties>
</file>